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4" w:rsidRDefault="00062F44" w:rsidP="00062F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 ТИЛИЧЕТСКОГО  СЕЛЬСОВЕТА</w:t>
      </w:r>
    </w:p>
    <w:p w:rsidR="00062F44" w:rsidRDefault="00062F44" w:rsidP="00062F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 РАЙОНА</w:t>
      </w:r>
      <w:r>
        <w:rPr>
          <w:rFonts w:ascii="Times New Roman" w:hAnsi="Times New Roman"/>
          <w:sz w:val="28"/>
          <w:szCs w:val="28"/>
        </w:rPr>
        <w:br/>
        <w:t>КРАСНОЯРСКОГО  КРАЯ</w:t>
      </w:r>
    </w:p>
    <w:p w:rsidR="00062F44" w:rsidRDefault="00062F44" w:rsidP="00062F44">
      <w:pPr>
        <w:pStyle w:val="a3"/>
        <w:rPr>
          <w:rFonts w:ascii="Times New Roman" w:hAnsi="Times New Roman"/>
          <w:sz w:val="28"/>
          <w:szCs w:val="28"/>
        </w:rPr>
      </w:pPr>
    </w:p>
    <w:p w:rsidR="00062F44" w:rsidRDefault="00062F44" w:rsidP="00062F44">
      <w:pPr>
        <w:pStyle w:val="a3"/>
        <w:rPr>
          <w:rFonts w:ascii="Times New Roman" w:hAnsi="Times New Roman"/>
          <w:sz w:val="28"/>
          <w:szCs w:val="28"/>
        </w:rPr>
      </w:pPr>
    </w:p>
    <w:p w:rsidR="00062F44" w:rsidRDefault="00062F44" w:rsidP="00062F44">
      <w:pPr>
        <w:pStyle w:val="a3"/>
        <w:rPr>
          <w:rFonts w:ascii="Times New Roman" w:hAnsi="Times New Roman"/>
          <w:sz w:val="28"/>
          <w:szCs w:val="28"/>
        </w:rPr>
      </w:pPr>
    </w:p>
    <w:p w:rsidR="00062F44" w:rsidRDefault="00062F44" w:rsidP="00062F4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062F44" w:rsidRDefault="00062F44" w:rsidP="00062F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25.12.2019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иличеть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 37</w:t>
      </w: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</w:t>
      </w: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30.09.2013 № 27 « Об утверждении Положения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оплате труда работников администрации Тиличетского</w:t>
      </w:r>
    </w:p>
    <w:p w:rsidR="00850B67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сельсовета, не являющихся</w:t>
      </w:r>
      <w:r w:rsidR="00850B6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50B67" w:rsidRDefault="00850B67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ред. постановлений </w:t>
      </w:r>
      <w:r w:rsidR="00062F44">
        <w:rPr>
          <w:rFonts w:ascii="Times New Roman" w:hAnsi="Times New Roman" w:cs="Times New Roman"/>
          <w:b w:val="0"/>
          <w:sz w:val="28"/>
          <w:szCs w:val="28"/>
        </w:rPr>
        <w:t xml:space="preserve">от 06.04.2016 № 6, от29.12.2017 № 68, </w:t>
      </w: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31.07. 2018 № 38, от 29.12.2018 №47</w:t>
      </w: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целях совершенствования системы оплаты труда,</w:t>
      </w:r>
      <w:r w:rsidR="00850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Тиличетского сельсовета Нижнеингашского </w:t>
      </w:r>
      <w:r w:rsidR="00850B67">
        <w:rPr>
          <w:rFonts w:ascii="Times New Roman" w:hAnsi="Times New Roman" w:cs="Times New Roman"/>
          <w:b w:val="0"/>
          <w:sz w:val="28"/>
          <w:szCs w:val="28"/>
        </w:rPr>
        <w:t>района Красноярского края, ПОСТАНОВЛЯЮ:</w:t>
      </w:r>
    </w:p>
    <w:p w:rsidR="00850B67" w:rsidRDefault="00850B67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116C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1.Внести в Положение, утвержденное постановлением от 30.09.2013</w:t>
      </w:r>
    </w:p>
    <w:p w:rsidR="0076116C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№ 27 « Об утверждении Положения об </w:t>
      </w:r>
      <w:r w:rsidR="0076116C">
        <w:rPr>
          <w:rFonts w:ascii="Times New Roman" w:hAnsi="Times New Roman" w:cs="Times New Roman"/>
          <w:b w:val="0"/>
          <w:sz w:val="28"/>
          <w:szCs w:val="28"/>
        </w:rPr>
        <w:t>оплате труда работников</w:t>
      </w:r>
    </w:p>
    <w:p w:rsidR="00850B67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Тиличетского сельсовета, не являющихся муниципальными служащими»</w:t>
      </w:r>
      <w:r w:rsidRPr="00850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ред. постановлений от 06.04.2016 № 6, от29.12.2017 № 68, от 31.07. 2018 № 38, от 29.12.2018 №47 следующие изменения:</w:t>
      </w:r>
    </w:p>
    <w:p w:rsidR="00850B67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5671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B6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850B67" w:rsidRPr="0005671C">
        <w:rPr>
          <w:rFonts w:ascii="Times New Roman" w:hAnsi="Times New Roman" w:cs="Times New Roman"/>
          <w:sz w:val="28"/>
          <w:szCs w:val="28"/>
        </w:rPr>
        <w:t>В абзаце</w:t>
      </w:r>
      <w:r w:rsidRPr="0005671C">
        <w:rPr>
          <w:rFonts w:ascii="Times New Roman" w:hAnsi="Times New Roman" w:cs="Times New Roman"/>
          <w:sz w:val="28"/>
          <w:szCs w:val="28"/>
        </w:rPr>
        <w:t xml:space="preserve"> 3 пункта 4.7.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цифру « </w:t>
      </w:r>
      <w:r w:rsidRPr="0005671C">
        <w:rPr>
          <w:rFonts w:ascii="Times New Roman" w:hAnsi="Times New Roman" w:cs="Times New Roman"/>
          <w:sz w:val="28"/>
          <w:szCs w:val="28"/>
        </w:rPr>
        <w:t>18048,00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цифрой </w:t>
      </w:r>
    </w:p>
    <w:p w:rsidR="00850B67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05671C">
        <w:rPr>
          <w:rFonts w:ascii="Times New Roman" w:hAnsi="Times New Roman" w:cs="Times New Roman"/>
          <w:sz w:val="28"/>
          <w:szCs w:val="28"/>
        </w:rPr>
        <w:t>19408,00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671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671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выполнением настоящего постановления возложить на ведущего специалиста администрации сельсовета Литвинову Ю.С.</w:t>
      </w:r>
    </w:p>
    <w:p w:rsidR="0005671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116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Постановление вступает в силу со дня опубликования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05671C" w:rsidRDefault="0005671C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 Информационном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Вестнике</w:t>
      </w:r>
      <w:proofErr w:type="gramEnd"/>
      <w:r w:rsidR="00761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Тиличетского сельсовета и применяется к правоотношениям, возникшим с 01.01.2020 года </w:t>
      </w:r>
    </w:p>
    <w:p w:rsidR="00850B67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50B67" w:rsidRDefault="00850B67" w:rsidP="00850B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50B67" w:rsidRDefault="0076116C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      Д.Д. Коваль</w:t>
      </w:r>
    </w:p>
    <w:p w:rsidR="00062F44" w:rsidRDefault="00062F44" w:rsidP="00062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445DE" w:rsidRDefault="006445DE"/>
    <w:sectPr w:rsidR="0064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F44"/>
    <w:rsid w:val="0005671C"/>
    <w:rsid w:val="00062F44"/>
    <w:rsid w:val="006445DE"/>
    <w:rsid w:val="0076116C"/>
    <w:rsid w:val="008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062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2019-12-25T05:39:00Z</cp:lastPrinted>
  <dcterms:created xsi:type="dcterms:W3CDTF">2019-12-25T05:04:00Z</dcterms:created>
  <dcterms:modified xsi:type="dcterms:W3CDTF">2019-12-25T05:40:00Z</dcterms:modified>
</cp:coreProperties>
</file>