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AB" w:rsidRDefault="00B636AB" w:rsidP="00B636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ТИЛИЧЕТСКОГО СЕЛЬСОВЕТА</w:t>
      </w:r>
    </w:p>
    <w:p w:rsidR="00B636AB" w:rsidRDefault="00B636AB" w:rsidP="00B636AB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РАЙОНА</w:t>
      </w:r>
    </w:p>
    <w:p w:rsidR="00B636AB" w:rsidRDefault="00B636AB" w:rsidP="00B636A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636AB" w:rsidRDefault="00B636AB" w:rsidP="00B636AB"/>
    <w:p w:rsidR="00B636AB" w:rsidRDefault="00B636AB" w:rsidP="00B636AB"/>
    <w:p w:rsidR="00B636AB" w:rsidRDefault="00B636AB" w:rsidP="00B636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 </w:t>
      </w:r>
    </w:p>
    <w:p w:rsidR="00B636AB" w:rsidRDefault="00B636AB" w:rsidP="00B636AB">
      <w:pPr>
        <w:jc w:val="center"/>
        <w:rPr>
          <w:sz w:val="28"/>
          <w:szCs w:val="28"/>
        </w:rPr>
      </w:pPr>
    </w:p>
    <w:p w:rsidR="00B636AB" w:rsidRDefault="00B636AB" w:rsidP="00B636AB">
      <w:pPr>
        <w:rPr>
          <w:sz w:val="28"/>
          <w:szCs w:val="28"/>
        </w:rPr>
      </w:pPr>
    </w:p>
    <w:p w:rsidR="00B636AB" w:rsidRDefault="00695F7C" w:rsidP="00B636A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636AB">
        <w:rPr>
          <w:sz w:val="28"/>
          <w:szCs w:val="28"/>
        </w:rPr>
        <w:t>.05. 201</w:t>
      </w:r>
      <w:r w:rsidR="00FF7A67">
        <w:rPr>
          <w:sz w:val="28"/>
          <w:szCs w:val="28"/>
        </w:rPr>
        <w:t>8</w:t>
      </w:r>
      <w:r w:rsidR="00B636AB">
        <w:rPr>
          <w:sz w:val="28"/>
          <w:szCs w:val="28"/>
        </w:rPr>
        <w:t xml:space="preserve">                                    </w:t>
      </w:r>
      <w:proofErr w:type="spellStart"/>
      <w:r w:rsidR="00B636AB">
        <w:rPr>
          <w:sz w:val="28"/>
          <w:szCs w:val="28"/>
        </w:rPr>
        <w:t>п</w:t>
      </w:r>
      <w:proofErr w:type="gramStart"/>
      <w:r w:rsidR="00B636AB">
        <w:rPr>
          <w:sz w:val="28"/>
          <w:szCs w:val="28"/>
        </w:rPr>
        <w:t>.Т</w:t>
      </w:r>
      <w:proofErr w:type="gramEnd"/>
      <w:r w:rsidR="00B636AB">
        <w:rPr>
          <w:sz w:val="28"/>
          <w:szCs w:val="28"/>
        </w:rPr>
        <w:t>иличеть</w:t>
      </w:r>
      <w:proofErr w:type="spellEnd"/>
      <w:r w:rsidR="00B636AB">
        <w:rPr>
          <w:sz w:val="28"/>
          <w:szCs w:val="28"/>
        </w:rPr>
        <w:t xml:space="preserve">                        </w:t>
      </w:r>
      <w:r w:rsidR="00FF7A67">
        <w:rPr>
          <w:sz w:val="28"/>
          <w:szCs w:val="28"/>
        </w:rPr>
        <w:t xml:space="preserve">   </w:t>
      </w:r>
      <w:r w:rsidR="00B636AB">
        <w:rPr>
          <w:sz w:val="28"/>
          <w:szCs w:val="28"/>
        </w:rPr>
        <w:t xml:space="preserve">            №   </w:t>
      </w:r>
      <w:r>
        <w:rPr>
          <w:sz w:val="28"/>
          <w:szCs w:val="28"/>
        </w:rPr>
        <w:t>30</w:t>
      </w:r>
    </w:p>
    <w:p w:rsidR="00B636AB" w:rsidRDefault="00B636AB" w:rsidP="00B636AB"/>
    <w:p w:rsidR="00B636AB" w:rsidRDefault="00B636AB" w:rsidP="00B636AB"/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</w:p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Правил и норм технической эксплуатации жилого фонда и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 Госстроя РФ от 27.09.2003 года № 170, ПОСТАНОВЛЯЮ:</w:t>
      </w:r>
    </w:p>
    <w:p w:rsidR="00B636AB" w:rsidRDefault="00B636AB" w:rsidP="00B63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отопительный сезон на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 15.05.201</w:t>
      </w:r>
      <w:r w:rsidR="00FF7A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36AB" w:rsidRDefault="00B636AB" w:rsidP="00B63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636AB" w:rsidRDefault="00B636AB" w:rsidP="00B63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со дня официального опубликования в «Информационном Вестнике»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Д.Д.Коваль</w:t>
      </w:r>
    </w:p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/>
    <w:p w:rsidR="00B636AB" w:rsidRDefault="00B636AB" w:rsidP="00B636AB"/>
    <w:p w:rsidR="001F6EDA" w:rsidRDefault="001F6EDA"/>
    <w:sectPr w:rsidR="001F6EDA" w:rsidSect="001F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066D"/>
    <w:multiLevelType w:val="hybridMultilevel"/>
    <w:tmpl w:val="DFA2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AB"/>
    <w:rsid w:val="001F6EDA"/>
    <w:rsid w:val="002E1627"/>
    <w:rsid w:val="003078FB"/>
    <w:rsid w:val="00695F7C"/>
    <w:rsid w:val="00B636AB"/>
    <w:rsid w:val="00EB585B"/>
    <w:rsid w:val="00F6774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A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6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2018-05-14T03:25:00Z</cp:lastPrinted>
  <dcterms:created xsi:type="dcterms:W3CDTF">2017-05-15T02:16:00Z</dcterms:created>
  <dcterms:modified xsi:type="dcterms:W3CDTF">2018-05-14T03:25:00Z</dcterms:modified>
</cp:coreProperties>
</file>